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AD" w:rsidRPr="002F41D4" w:rsidRDefault="00037DAD" w:rsidP="00037DAD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037DAD" w:rsidRPr="002F41D4" w:rsidRDefault="00037DAD" w:rsidP="00037DAD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037DAD" w:rsidRDefault="00037DAD" w:rsidP="00037DAD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037DAD" w:rsidRDefault="00037DAD" w:rsidP="00037DAD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037DAD" w:rsidRDefault="00037DAD" w:rsidP="00037DA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_______________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037DAD" w:rsidRDefault="00037DAD" w:rsidP="00037DAD">
      <w:pPr>
        <w:spacing w:after="0"/>
        <w:rPr>
          <w:rFonts w:ascii="Times New Roman" w:hAnsi="Times New Roman" w:cs="Times New Roman"/>
        </w:rPr>
      </w:pPr>
    </w:p>
    <w:p w:rsidR="00037DAD" w:rsidRPr="003C0F6B" w:rsidRDefault="00037DAD" w:rsidP="003C0F6B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3C0F6B">
        <w:rPr>
          <w:rFonts w:ascii="Times New Roman" w:eastAsia="Calibri" w:hAnsi="Times New Roman" w:cs="Times New Roman"/>
          <w:b/>
        </w:rPr>
        <w:t>Программа самоподготовки</w:t>
      </w:r>
    </w:p>
    <w:p w:rsidR="00037DAD" w:rsidRPr="003C0F6B" w:rsidRDefault="00037DAD" w:rsidP="003C0F6B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3C0F6B">
        <w:rPr>
          <w:rFonts w:ascii="Times New Roman" w:eastAsia="Calibri" w:hAnsi="Times New Roman" w:cs="Times New Roman"/>
          <w:b/>
        </w:rPr>
        <w:t>на период карантинных мероприятий с 06.05 по 08.05.2020 г.</w:t>
      </w:r>
    </w:p>
    <w:p w:rsidR="00037DAD" w:rsidRDefault="00037DAD" w:rsidP="00037DAD">
      <w:pPr>
        <w:spacing w:after="0" w:line="256" w:lineRule="auto"/>
        <w:rPr>
          <w:rFonts w:ascii="Times New Roman" w:eastAsia="Calibri" w:hAnsi="Times New Roman" w:cs="Times New Roman"/>
        </w:rPr>
      </w:pPr>
      <w:r w:rsidRPr="003C0F6B">
        <w:rPr>
          <w:rFonts w:ascii="Times New Roman" w:eastAsia="Calibri" w:hAnsi="Times New Roman" w:cs="Times New Roman"/>
          <w:b/>
        </w:rPr>
        <w:t>по русскому языку</w:t>
      </w:r>
      <w:r>
        <w:rPr>
          <w:rFonts w:ascii="Times New Roman" w:eastAsia="Calibri" w:hAnsi="Times New Roman" w:cs="Times New Roman"/>
        </w:rPr>
        <w:t>, 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037DAD" w:rsidRPr="004B4913" w:rsidRDefault="00037DAD" w:rsidP="00037DAD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« Русский язык. 9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вторы М.М.Разумовская, С.И.Львова, В.И.Капинос, В.В.Львов, Г.А.Богданова.  – 3 –е издание, стереотип.-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М. Дрофа,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1242"/>
        <w:gridCol w:w="3686"/>
        <w:gridCol w:w="1701"/>
        <w:gridCol w:w="2268"/>
      </w:tblGrid>
      <w:tr w:rsidR="00037DAD" w:rsidRPr="009812C7" w:rsidTr="00E12352">
        <w:tc>
          <w:tcPr>
            <w:tcW w:w="1242" w:type="dxa"/>
          </w:tcPr>
          <w:p w:rsidR="00037DAD" w:rsidRPr="009812C7" w:rsidRDefault="00037DAD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686" w:type="dxa"/>
          </w:tcPr>
          <w:p w:rsidR="00037DAD" w:rsidRPr="009812C7" w:rsidRDefault="00037DAD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037DAD" w:rsidRPr="009812C7" w:rsidRDefault="00037DAD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37DAD" w:rsidRPr="009812C7" w:rsidTr="00E12352">
        <w:tc>
          <w:tcPr>
            <w:tcW w:w="1242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86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Стилистические особенности сложного предложения с разными видами связи и текста с разными способами связи простых предложений.</w:t>
            </w:r>
          </w:p>
        </w:tc>
        <w:tc>
          <w:tcPr>
            <w:tcW w:w="1701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268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 в формате  ОГЭ</w:t>
            </w:r>
          </w:p>
        </w:tc>
      </w:tr>
      <w:tr w:rsidR="00037DAD" w:rsidRPr="009812C7" w:rsidTr="00E12352">
        <w:tc>
          <w:tcPr>
            <w:tcW w:w="1242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86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Стили и типы речи</w:t>
            </w:r>
          </w:p>
        </w:tc>
        <w:tc>
          <w:tcPr>
            <w:tcW w:w="1701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2C7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268" w:type="dxa"/>
          </w:tcPr>
          <w:p w:rsidR="00037DAD" w:rsidRPr="009812C7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 в формате  ОГЭ, комплексный анализ текста</w:t>
            </w:r>
          </w:p>
        </w:tc>
      </w:tr>
    </w:tbl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Pr="003C0F6B">
        <w:rPr>
          <w:rFonts w:ascii="Times New Roman" w:hAnsi="Times New Roman" w:cs="Times New Roman"/>
          <w:b/>
        </w:rPr>
        <w:t>Родной язык (русский)</w:t>
      </w:r>
    </w:p>
    <w:p w:rsidR="00037DAD" w:rsidRPr="00A1591F" w:rsidRDefault="00037DAD" w:rsidP="00037DAD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Учебное пособие</w:t>
      </w:r>
      <w:r w:rsidRPr="00AE410D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9 класса обще</w:t>
      </w:r>
      <w:r w:rsidRPr="00AE410D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организаций «Русский родной язык»,  авторы-составители Зинин С.А.,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  Москва, «Русское слово»,  </w:t>
      </w:r>
      <w:r w:rsidRPr="00AE410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206"/>
        <w:gridCol w:w="4822"/>
        <w:gridCol w:w="1267"/>
        <w:gridCol w:w="2276"/>
      </w:tblGrid>
      <w:tr w:rsidR="00037DAD" w:rsidRPr="00A1591F" w:rsidTr="00E12352">
        <w:tc>
          <w:tcPr>
            <w:tcW w:w="1206" w:type="dxa"/>
          </w:tcPr>
          <w:p w:rsidR="00037DAD" w:rsidRPr="00A1591F" w:rsidRDefault="00037DAD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1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822" w:type="dxa"/>
          </w:tcPr>
          <w:p w:rsidR="00037DAD" w:rsidRPr="00A1591F" w:rsidRDefault="00037DAD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1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67" w:type="dxa"/>
          </w:tcPr>
          <w:p w:rsidR="00037DAD" w:rsidRPr="00A1591F" w:rsidRDefault="00037DAD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1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76" w:type="dxa"/>
          </w:tcPr>
          <w:p w:rsidR="00037DAD" w:rsidRPr="00A1591F" w:rsidRDefault="00037DAD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1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37DAD" w:rsidRPr="00A1591F" w:rsidTr="00E12352">
        <w:tc>
          <w:tcPr>
            <w:tcW w:w="1206" w:type="dxa"/>
          </w:tcPr>
          <w:p w:rsidR="00037DAD" w:rsidRPr="00877559" w:rsidRDefault="00037DAD" w:rsidP="00E123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22" w:type="dxa"/>
          </w:tcPr>
          <w:p w:rsidR="00037DAD" w:rsidRPr="00877559" w:rsidRDefault="00037DAD" w:rsidP="00E123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5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 и </w:t>
            </w:r>
            <w:proofErr w:type="spellStart"/>
            <w:r w:rsidRPr="008775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интертекст</w:t>
            </w:r>
            <w:proofErr w:type="spellEnd"/>
            <w:r w:rsidRPr="008775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Афоризмы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775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Прецедентные тексты</w:t>
            </w:r>
          </w:p>
        </w:tc>
        <w:tc>
          <w:tcPr>
            <w:tcW w:w="1267" w:type="dxa"/>
          </w:tcPr>
          <w:p w:rsidR="00037DAD" w:rsidRPr="00877559" w:rsidRDefault="00037DAD" w:rsidP="00E1235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2276" w:type="dxa"/>
          </w:tcPr>
          <w:p w:rsidR="00037DAD" w:rsidRPr="00877559" w:rsidRDefault="00037DAD" w:rsidP="00E1235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Изложение в формате ОГЭ</w:t>
            </w:r>
          </w:p>
        </w:tc>
      </w:tr>
    </w:tbl>
    <w:p w:rsidR="00037DAD" w:rsidRDefault="00037DAD" w:rsidP="00037DAD">
      <w:pPr>
        <w:rPr>
          <w:rFonts w:ascii="Times New Roman" w:hAnsi="Times New Roman" w:cs="Times New Roman"/>
        </w:rPr>
      </w:pPr>
    </w:p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t>По литературе</w:t>
      </w:r>
    </w:p>
    <w:p w:rsidR="00DA2ACF" w:rsidRPr="003C0F6B" w:rsidRDefault="00DA2ACF" w:rsidP="003C0F6B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DA2ACF">
        <w:rPr>
          <w:rFonts w:ascii="Times New Roman" w:eastAsia="Calibri" w:hAnsi="Times New Roman" w:cs="Times New Roman"/>
        </w:rPr>
        <w:t>(</w:t>
      </w:r>
      <w:r w:rsidRPr="00DA2ACF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Литература. 9 класс авторы С.А. Зинин, В.И. Сахаров, В.А. </w:t>
      </w:r>
      <w:proofErr w:type="spellStart"/>
      <w:r w:rsidRPr="00DA2ACF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DA2ACF">
        <w:rPr>
          <w:rFonts w:ascii="Times New Roman" w:hAnsi="Times New Roman" w:cs="Times New Roman"/>
          <w:sz w:val="24"/>
          <w:szCs w:val="24"/>
        </w:rPr>
        <w:t>, ТИД «Русское слово»- РС, 2016</w:t>
      </w:r>
      <w:r w:rsidRPr="00DA2ACF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DA2ACF" w:rsidRPr="00B42701" w:rsidTr="00E12352">
        <w:tc>
          <w:tcPr>
            <w:tcW w:w="846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A2ACF" w:rsidRPr="00B42701" w:rsidTr="00E12352">
        <w:tc>
          <w:tcPr>
            <w:tcW w:w="846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5384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20E6">
              <w:rPr>
                <w:rFonts w:ascii="Times New Roman" w:hAnsi="Times New Roman" w:cs="Times New Roman"/>
                <w:sz w:val="24"/>
                <w:szCs w:val="24"/>
              </w:rPr>
              <w:t>А.Т.Твардовский. Поэма «Василий Теркин». Образ русского солдата в поэме.</w:t>
            </w:r>
          </w:p>
        </w:tc>
        <w:tc>
          <w:tcPr>
            <w:tcW w:w="3115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поэму, подготовить образ русского солдата в поэме</w:t>
            </w:r>
          </w:p>
        </w:tc>
      </w:tr>
      <w:tr w:rsidR="00DA2ACF" w:rsidRPr="00B42701" w:rsidTr="00E12352">
        <w:tc>
          <w:tcPr>
            <w:tcW w:w="846" w:type="dxa"/>
          </w:tcPr>
          <w:p w:rsidR="00DA2ACF" w:rsidRPr="007B20E6" w:rsidRDefault="00DA2ACF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0E6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5384" w:type="dxa"/>
          </w:tcPr>
          <w:p w:rsidR="00DA2ACF" w:rsidRPr="007B20E6" w:rsidRDefault="00DA2ACF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0E6">
              <w:rPr>
                <w:rFonts w:ascii="Times New Roman" w:hAnsi="Times New Roman" w:cs="Times New Roman"/>
                <w:sz w:val="24"/>
                <w:szCs w:val="24"/>
              </w:rPr>
              <w:t>Человек и природа в повествовании рассказов В.П.Астафьева «Царь-рыба».</w:t>
            </w:r>
          </w:p>
        </w:tc>
        <w:tc>
          <w:tcPr>
            <w:tcW w:w="3115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ообщение о В.П.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Астафьеве</w:t>
            </w:r>
          </w:p>
        </w:tc>
      </w:tr>
    </w:tbl>
    <w:p w:rsidR="00037DAD" w:rsidRDefault="00037DAD" w:rsidP="00037DAD">
      <w:pPr>
        <w:rPr>
          <w:rFonts w:ascii="Times New Roman" w:hAnsi="Times New Roman" w:cs="Times New Roman"/>
        </w:rPr>
      </w:pPr>
    </w:p>
    <w:p w:rsidR="00DA2ACF" w:rsidRPr="003C0F6B" w:rsidRDefault="00DA2ACF" w:rsidP="00037DAD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t>Родная литература (русская)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DA2ACF" w:rsidRPr="00B42701" w:rsidTr="00E12352">
        <w:tc>
          <w:tcPr>
            <w:tcW w:w="846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A2ACF" w:rsidRPr="00B42701" w:rsidTr="00E12352">
        <w:tc>
          <w:tcPr>
            <w:tcW w:w="846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5384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пройденного материала</w:t>
            </w:r>
          </w:p>
        </w:tc>
        <w:tc>
          <w:tcPr>
            <w:tcW w:w="3115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пройденный материал, подготовиться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.р.</w:t>
            </w:r>
          </w:p>
        </w:tc>
      </w:tr>
    </w:tbl>
    <w:p w:rsidR="00DA2ACF" w:rsidRDefault="00DA2ACF" w:rsidP="00037DAD">
      <w:pPr>
        <w:rPr>
          <w:rFonts w:ascii="Times New Roman" w:hAnsi="Times New Roman" w:cs="Times New Roman"/>
        </w:rPr>
      </w:pPr>
    </w:p>
    <w:p w:rsidR="00037DAD" w:rsidRPr="003C0F6B" w:rsidRDefault="00DA2ACF" w:rsidP="00037DAD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t>ОДНКНР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DA2ACF" w:rsidRPr="00B42701" w:rsidTr="00E12352">
        <w:tc>
          <w:tcPr>
            <w:tcW w:w="846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70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A2ACF" w:rsidRPr="00B42701" w:rsidTr="00E12352">
        <w:tc>
          <w:tcPr>
            <w:tcW w:w="846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5384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</w:t>
            </w:r>
          </w:p>
        </w:tc>
        <w:tc>
          <w:tcPr>
            <w:tcW w:w="3115" w:type="dxa"/>
          </w:tcPr>
          <w:p w:rsidR="00DA2ACF" w:rsidRPr="00B42701" w:rsidRDefault="00DA2ACF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изученные  темы. Подготовиться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.р.</w:t>
            </w:r>
          </w:p>
        </w:tc>
      </w:tr>
    </w:tbl>
    <w:p w:rsidR="00DA2ACF" w:rsidRDefault="00DA2ACF" w:rsidP="00037DAD">
      <w:pPr>
        <w:rPr>
          <w:rFonts w:ascii="Times New Roman" w:hAnsi="Times New Roman" w:cs="Times New Roman"/>
        </w:rPr>
      </w:pPr>
    </w:p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t xml:space="preserve">По алгебре </w:t>
      </w:r>
    </w:p>
    <w:p w:rsidR="00037DAD" w:rsidRPr="00037DAD" w:rsidRDefault="00037DAD" w:rsidP="00037DAD">
      <w:pPr>
        <w:rPr>
          <w:rFonts w:ascii="Times New Roman" w:hAnsi="Times New Roman" w:cs="Times New Roman"/>
        </w:rPr>
      </w:pPr>
      <w:proofErr w:type="gramStart"/>
      <w:r w:rsidRPr="00037DAD">
        <w:rPr>
          <w:rFonts w:ascii="Times New Roman" w:hAnsi="Times New Roman" w:cs="Times New Roman"/>
        </w:rPr>
        <w:t xml:space="preserve">(Учебник для образовательных организаций « Алгебра-9», авторы Ю.Н. Макарычев, Н.Г. </w:t>
      </w:r>
      <w:proofErr w:type="spellStart"/>
      <w:r w:rsidRPr="00037DAD">
        <w:rPr>
          <w:rFonts w:ascii="Times New Roman" w:hAnsi="Times New Roman" w:cs="Times New Roman"/>
        </w:rPr>
        <w:t>Миндюк</w:t>
      </w:r>
      <w:proofErr w:type="spellEnd"/>
      <w:r w:rsidRPr="00037DAD">
        <w:rPr>
          <w:rFonts w:ascii="Times New Roman" w:hAnsi="Times New Roman" w:cs="Times New Roman"/>
        </w:rPr>
        <w:t xml:space="preserve">, К.И. </w:t>
      </w:r>
      <w:proofErr w:type="spellStart"/>
      <w:r w:rsidRPr="00037DAD">
        <w:rPr>
          <w:rFonts w:ascii="Times New Roman" w:hAnsi="Times New Roman" w:cs="Times New Roman"/>
        </w:rPr>
        <w:t>Нешков</w:t>
      </w:r>
      <w:proofErr w:type="spellEnd"/>
      <w:r w:rsidRPr="00037DAD">
        <w:rPr>
          <w:rFonts w:ascii="Times New Roman" w:hAnsi="Times New Roman" w:cs="Times New Roman"/>
        </w:rPr>
        <w:t>, С.Б.Суворова.</w:t>
      </w:r>
      <w:proofErr w:type="gramEnd"/>
      <w:r w:rsidRPr="00037DAD">
        <w:rPr>
          <w:rFonts w:ascii="Times New Roman" w:hAnsi="Times New Roman" w:cs="Times New Roman"/>
        </w:rPr>
        <w:t xml:space="preserve"> Москва. «Просвещение». 2014-2016 г)</w:t>
      </w:r>
    </w:p>
    <w:tbl>
      <w:tblPr>
        <w:tblpPr w:leftFromText="180" w:rightFromText="180" w:bottomFromText="200" w:vertAnchor="text" w:horzAnchor="margin" w:tblpXSpec="center" w:tblpY="91"/>
        <w:tblW w:w="1152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2"/>
        <w:gridCol w:w="5814"/>
        <w:gridCol w:w="851"/>
        <w:gridCol w:w="4003"/>
      </w:tblGrid>
      <w:tr w:rsidR="00037DAD" w:rsidRPr="00037DAD" w:rsidTr="00037DAD">
        <w:trPr>
          <w:trHeight w:val="666"/>
        </w:trPr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 xml:space="preserve">№ урока </w:t>
            </w:r>
            <w:proofErr w:type="spellStart"/>
            <w:proofErr w:type="gramStart"/>
            <w:r w:rsidRPr="00037DA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37DAD">
              <w:rPr>
                <w:rFonts w:ascii="Times New Roman" w:hAnsi="Times New Roman" w:cs="Times New Roman"/>
              </w:rPr>
              <w:t>/</w:t>
            </w:r>
            <w:proofErr w:type="spellStart"/>
            <w:r w:rsidRPr="00037DA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Изучаемая тема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037DAD" w:rsidRPr="00037DAD" w:rsidTr="00037DAD">
        <w:trPr>
          <w:trHeight w:val="427"/>
        </w:trPr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Функции и графики.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proofErr w:type="gramStart"/>
            <w:r w:rsidRPr="00037DAD">
              <w:rPr>
                <w:rFonts w:ascii="Times New Roman" w:hAnsi="Times New Roman" w:cs="Times New Roman"/>
              </w:rPr>
              <w:t>Индивидуальный тест ОГЭ ФИПИ Сборник экз. вариантов (И.В.Ященко</w:t>
            </w:r>
            <w:proofErr w:type="gramEnd"/>
          </w:p>
        </w:tc>
      </w:tr>
      <w:tr w:rsidR="00037DAD" w:rsidRPr="00037DAD" w:rsidTr="00037DAD">
        <w:trPr>
          <w:trHeight w:val="422"/>
        </w:trPr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Текстовые задачи, решаемые алгебраическим способом.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proofErr w:type="gramStart"/>
            <w:r w:rsidRPr="00037DAD">
              <w:rPr>
                <w:rFonts w:ascii="Times New Roman" w:hAnsi="Times New Roman" w:cs="Times New Roman"/>
              </w:rPr>
              <w:t>Индивидуальный тест ОГЭ ФИПИ Сборник экз. вариантов (И.В.Ященко</w:t>
            </w:r>
            <w:proofErr w:type="gramEnd"/>
          </w:p>
        </w:tc>
      </w:tr>
    </w:tbl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t>По геометрии</w:t>
      </w:r>
    </w:p>
    <w:p w:rsidR="00037DAD" w:rsidRPr="00037DAD" w:rsidRDefault="00037DAD" w:rsidP="00037DAD">
      <w:pPr>
        <w:rPr>
          <w:rFonts w:ascii="Times New Roman" w:hAnsi="Times New Roman" w:cs="Times New Roman"/>
        </w:rPr>
      </w:pPr>
      <w:r w:rsidRPr="00037DAD">
        <w:rPr>
          <w:rFonts w:ascii="Times New Roman" w:hAnsi="Times New Roman" w:cs="Times New Roman"/>
        </w:rPr>
        <w:t xml:space="preserve">(Учебник для образовательных организаций « Геометрия-9», авторы </w:t>
      </w:r>
      <w:proofErr w:type="spellStart"/>
      <w:r w:rsidRPr="00037DAD">
        <w:rPr>
          <w:rFonts w:ascii="Times New Roman" w:hAnsi="Times New Roman" w:cs="Times New Roman"/>
        </w:rPr>
        <w:t>Л.С.Атанасян</w:t>
      </w:r>
      <w:proofErr w:type="spellEnd"/>
      <w:r w:rsidRPr="00037DAD">
        <w:rPr>
          <w:rFonts w:ascii="Times New Roman" w:hAnsi="Times New Roman" w:cs="Times New Roman"/>
        </w:rPr>
        <w:t>, В.Ф. Бутузов, С.Б. Кадомцев и др. Москва</w:t>
      </w:r>
      <w:proofErr w:type="gramStart"/>
      <w:r w:rsidRPr="00037DAD">
        <w:rPr>
          <w:rFonts w:ascii="Times New Roman" w:hAnsi="Times New Roman" w:cs="Times New Roman"/>
        </w:rPr>
        <w:t>.«</w:t>
      </w:r>
      <w:proofErr w:type="gramEnd"/>
      <w:r w:rsidRPr="00037DAD">
        <w:rPr>
          <w:rFonts w:ascii="Times New Roman" w:hAnsi="Times New Roman" w:cs="Times New Roman"/>
        </w:rPr>
        <w:t>Просвещение» 2016г.)</w:t>
      </w:r>
    </w:p>
    <w:tbl>
      <w:tblPr>
        <w:tblpPr w:leftFromText="180" w:rightFromText="180" w:bottomFromText="200" w:vertAnchor="text" w:horzAnchor="margin" w:tblpX="-1061" w:tblpY="137"/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104"/>
        <w:gridCol w:w="992"/>
        <w:gridCol w:w="3932"/>
      </w:tblGrid>
      <w:tr w:rsidR="00037DAD" w:rsidRPr="00037DAD" w:rsidTr="00037DAD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  <w:lang w:val="en-US"/>
              </w:rPr>
            </w:pPr>
            <w:r w:rsidRPr="00037DAD">
              <w:rPr>
                <w:rFonts w:ascii="Times New Roman" w:hAnsi="Times New Roman" w:cs="Times New Roman"/>
              </w:rPr>
              <w:t xml:space="preserve">№ урока </w:t>
            </w:r>
            <w:proofErr w:type="spellStart"/>
            <w:proofErr w:type="gramStart"/>
            <w:r w:rsidRPr="00037DA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37DAD">
              <w:rPr>
                <w:rFonts w:ascii="Times New Roman" w:hAnsi="Times New Roman" w:cs="Times New Roman"/>
              </w:rPr>
              <w:t>/</w:t>
            </w:r>
            <w:proofErr w:type="spellStart"/>
            <w:r w:rsidRPr="00037DA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Изучаемая 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037DAD" w:rsidRPr="00037DAD" w:rsidTr="00037DA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  <w:b/>
              </w:rPr>
            </w:pPr>
            <w:r w:rsidRPr="00037DAD">
              <w:rPr>
                <w:rFonts w:ascii="Times New Roman" w:hAnsi="Times New Roman" w:cs="Times New Roman"/>
              </w:rPr>
              <w:t>Окружность. Четырехугольники. Многоугольники.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D6" w:rsidRPr="00037DAD" w:rsidRDefault="00037DAD" w:rsidP="00037DAD">
            <w:pPr>
              <w:rPr>
                <w:rFonts w:ascii="Times New Roman" w:hAnsi="Times New Roman" w:cs="Times New Roman"/>
              </w:rPr>
            </w:pPr>
            <w:r w:rsidRPr="00037DAD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Pr="00037DAD" w:rsidRDefault="00037DAD" w:rsidP="00037DAD">
            <w:pPr>
              <w:rPr>
                <w:rFonts w:ascii="Times New Roman" w:hAnsi="Times New Roman" w:cs="Times New Roman"/>
              </w:rPr>
            </w:pPr>
            <w:proofErr w:type="gramStart"/>
            <w:r w:rsidRPr="00037DAD">
              <w:rPr>
                <w:rFonts w:ascii="Times New Roman" w:hAnsi="Times New Roman" w:cs="Times New Roman"/>
              </w:rPr>
              <w:t>Индивидуальный тест ОГЭ ФИПИ Сборник экз. вариантов (И.В.Ященко</w:t>
            </w:r>
            <w:proofErr w:type="gramEnd"/>
          </w:p>
        </w:tc>
      </w:tr>
    </w:tbl>
    <w:p w:rsidR="003C0F6B" w:rsidRDefault="003C0F6B" w:rsidP="00037DAD">
      <w:pPr>
        <w:rPr>
          <w:rFonts w:ascii="Times New Roman" w:hAnsi="Times New Roman" w:cs="Times New Roman"/>
          <w:b/>
        </w:rPr>
      </w:pPr>
    </w:p>
    <w:p w:rsidR="003C0F6B" w:rsidRDefault="003C0F6B" w:rsidP="00037DAD">
      <w:pPr>
        <w:rPr>
          <w:rFonts w:ascii="Times New Roman" w:hAnsi="Times New Roman" w:cs="Times New Roman"/>
          <w:b/>
        </w:rPr>
      </w:pPr>
    </w:p>
    <w:p w:rsidR="00037DAD" w:rsidRPr="003C0F6B" w:rsidRDefault="00037DAD" w:rsidP="003C0F6B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lastRenderedPageBreak/>
        <w:t>По английскому языку</w:t>
      </w:r>
    </w:p>
    <w:tbl>
      <w:tblPr>
        <w:tblW w:w="9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5026"/>
        <w:gridCol w:w="1421"/>
        <w:gridCol w:w="2493"/>
      </w:tblGrid>
      <w:tr w:rsidR="00037DAD" w:rsidRPr="009A2CE2" w:rsidTr="00E1235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D" w:rsidRPr="009A2CE2" w:rsidRDefault="00037DAD" w:rsidP="00E123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A2CE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D" w:rsidRPr="009A2CE2" w:rsidRDefault="00037DAD" w:rsidP="00E12352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A2CE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D" w:rsidRPr="009A2CE2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E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D" w:rsidRPr="009A2CE2" w:rsidRDefault="00037DAD" w:rsidP="00E123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037DAD" w:rsidRPr="009A2CE2" w:rsidTr="00E12352">
        <w:tc>
          <w:tcPr>
            <w:tcW w:w="780" w:type="dxa"/>
          </w:tcPr>
          <w:p w:rsidR="00037DAD" w:rsidRPr="009A2CE2" w:rsidRDefault="00037DAD" w:rsidP="00E12352">
            <w:pPr>
              <w:pStyle w:val="Standard"/>
              <w:spacing w:line="276" w:lineRule="auto"/>
              <w:jc w:val="center"/>
            </w:pPr>
            <w:r w:rsidRPr="009A2CE2">
              <w:t>91</w:t>
            </w:r>
          </w:p>
        </w:tc>
        <w:tc>
          <w:tcPr>
            <w:tcW w:w="5026" w:type="dxa"/>
          </w:tcPr>
          <w:p w:rsidR="00037DAD" w:rsidRPr="009A2CE2" w:rsidRDefault="00037DAD" w:rsidP="00E12352">
            <w:pPr>
              <w:rPr>
                <w:rFonts w:ascii="Times New Roman" w:hAnsi="Times New Roman" w:cs="Times New Roman"/>
              </w:rPr>
            </w:pPr>
            <w:r w:rsidRPr="009A2CE2">
              <w:rPr>
                <w:rFonts w:ascii="Times New Roman" w:hAnsi="Times New Roman" w:cs="Times New Roman"/>
              </w:rPr>
              <w:t>Чем особенна ваша школа?</w:t>
            </w:r>
          </w:p>
        </w:tc>
        <w:tc>
          <w:tcPr>
            <w:tcW w:w="1421" w:type="dxa"/>
          </w:tcPr>
          <w:p w:rsidR="00037DAD" w:rsidRPr="009A2CE2" w:rsidRDefault="00037DAD" w:rsidP="00E12352">
            <w:pPr>
              <w:rPr>
                <w:rFonts w:ascii="Times New Roman" w:hAnsi="Times New Roman" w:cs="Times New Roman"/>
              </w:rPr>
            </w:pPr>
            <w:r w:rsidRPr="009A2CE2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2493" w:type="dxa"/>
          </w:tcPr>
          <w:p w:rsidR="00037DAD" w:rsidRPr="009A2CE2" w:rsidRDefault="00037DAD" w:rsidP="00E12352">
            <w:pPr>
              <w:pStyle w:val="a6"/>
            </w:pPr>
            <w:proofErr w:type="spellStart"/>
            <w:proofErr w:type="gramStart"/>
            <w:r w:rsidRPr="009A2CE2">
              <w:t>Упр</w:t>
            </w:r>
            <w:proofErr w:type="spellEnd"/>
            <w:proofErr w:type="gramEnd"/>
            <w:r w:rsidRPr="009A2CE2">
              <w:t xml:space="preserve"> 1 </w:t>
            </w:r>
            <w:proofErr w:type="spellStart"/>
            <w:r w:rsidRPr="009A2CE2">
              <w:t>стр</w:t>
            </w:r>
            <w:proofErr w:type="spellEnd"/>
            <w:r w:rsidRPr="009A2CE2">
              <w:t xml:space="preserve"> 134 </w:t>
            </w:r>
            <w:proofErr w:type="spellStart"/>
            <w:r w:rsidRPr="009A2CE2">
              <w:t>рт</w:t>
            </w:r>
            <w:proofErr w:type="spellEnd"/>
          </w:p>
          <w:p w:rsidR="00037DAD" w:rsidRPr="009A2CE2" w:rsidRDefault="00037DAD" w:rsidP="00E12352">
            <w:pPr>
              <w:pStyle w:val="a6"/>
            </w:pPr>
          </w:p>
        </w:tc>
      </w:tr>
    </w:tbl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3C0F6B">
        <w:rPr>
          <w:rFonts w:ascii="Times New Roman" w:hAnsi="Times New Roman" w:cs="Times New Roman"/>
          <w:b/>
        </w:rPr>
        <w:t>История России. Всеобщая история.</w:t>
      </w:r>
    </w:p>
    <w:p w:rsidR="00037DAD" w:rsidRDefault="00037DAD" w:rsidP="00037D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А.Я., Баранов П.А., Ванюшкина Л.М. Всеобщая история.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История Нового времени.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«Просвещение», 2019 г.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История России «Просвещение», 2019 год.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1555"/>
        <w:gridCol w:w="4675"/>
        <w:gridCol w:w="3115"/>
      </w:tblGrid>
      <w:tr w:rsidR="00037DAD" w:rsidTr="00E1235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Default="00037DAD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37DAD" w:rsidTr="00E1235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Default="00037DAD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Default="00037DAD" w:rsidP="00E123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Внешняя политика Николая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 Русско-японская война 1904-1905 гг.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AD" w:rsidRDefault="00037DAD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36 изучить. Письменно ответить на вопросы на стр. 87 (вопросы и задания для работы с текстом параграфа)</w:t>
            </w:r>
          </w:p>
        </w:tc>
      </w:tr>
    </w:tbl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3C0F6B">
        <w:rPr>
          <w:rFonts w:ascii="Times New Roman" w:hAnsi="Times New Roman" w:cs="Times New Roman"/>
          <w:b/>
        </w:rPr>
        <w:t>Обществознание</w:t>
      </w:r>
    </w:p>
    <w:p w:rsidR="00037DAD" w:rsidRPr="003C0F6B" w:rsidRDefault="00037DAD" w:rsidP="003C0F6B">
      <w:pPr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E6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Обществознание,  под редакцией Л.Н. Боголюбова. 9 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ласс.–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М.: Просвещение, 2019г.)</w:t>
      </w:r>
      <w:proofErr w:type="gramEnd"/>
    </w:p>
    <w:tbl>
      <w:tblPr>
        <w:tblW w:w="9185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00"/>
        <w:gridCol w:w="2221"/>
        <w:gridCol w:w="1267"/>
        <w:gridCol w:w="4897"/>
      </w:tblGrid>
      <w:tr w:rsidR="00037DAD" w:rsidRPr="00D32BDF" w:rsidTr="00E12352">
        <w:trPr>
          <w:trHeight w:val="33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DAD" w:rsidRPr="000C0E64" w:rsidRDefault="00037DAD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DAD" w:rsidRPr="000C0E64" w:rsidRDefault="00037DAD" w:rsidP="00E1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тема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7DAD" w:rsidRPr="000C0E64" w:rsidRDefault="00037DAD" w:rsidP="00E1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AD" w:rsidRPr="000C0E64" w:rsidRDefault="00037DAD" w:rsidP="00E1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для работы</w:t>
            </w:r>
          </w:p>
        </w:tc>
      </w:tr>
      <w:tr w:rsidR="00037DAD" w:rsidRPr="00D32BDF" w:rsidTr="00E12352">
        <w:trPr>
          <w:trHeight w:val="102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DAD" w:rsidRPr="00D32BDF" w:rsidRDefault="00037DAD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0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DAD" w:rsidRPr="00D32BDF" w:rsidRDefault="00037DAD" w:rsidP="00E1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0E64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7DAD" w:rsidRPr="000C0E64" w:rsidRDefault="00037DAD" w:rsidP="00E1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C0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AD" w:rsidRPr="00D32BDF" w:rsidRDefault="00037DAD" w:rsidP="00E12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23 в. 1-6 стр. 190 письменно </w:t>
            </w:r>
          </w:p>
        </w:tc>
      </w:tr>
    </w:tbl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t>Биология</w:t>
      </w:r>
    </w:p>
    <w:p w:rsidR="00037DAD" w:rsidRPr="003C0F6B" w:rsidRDefault="00037DAD" w:rsidP="003C0F6B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(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Calibri" w:hAnsi="Times New Roman" w:cs="Times New Roman"/>
          <w:sz w:val="24"/>
          <w:szCs w:val="24"/>
        </w:rPr>
        <w:t>Биология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9 класс.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«Введение в общую биологию»  А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вторы </w:t>
      </w:r>
      <w:r>
        <w:rPr>
          <w:rFonts w:ascii="Times New Roman" w:eastAsia="Calibri" w:hAnsi="Times New Roman" w:cs="Times New Roman"/>
          <w:sz w:val="24"/>
          <w:szCs w:val="24"/>
        </w:rPr>
        <w:t>В..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В.Пасечник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.А.Каменский.Е.А.Криксунов.Г.Г.Швецов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037DAD" w:rsidRPr="00020C97" w:rsidTr="00E12352">
        <w:tc>
          <w:tcPr>
            <w:tcW w:w="562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037DAD" w:rsidRPr="00020C97" w:rsidTr="00E12352"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DAD" w:rsidRPr="0038188D" w:rsidRDefault="00037DAD" w:rsidP="00E12352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37DAD" w:rsidRPr="00CA1CA3" w:rsidRDefault="00037DAD" w:rsidP="00E12352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CA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жизни в мезозое и кайнозое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DAD" w:rsidRPr="00CD20C1" w:rsidRDefault="00037DAD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305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53</w:t>
            </w:r>
            <w:r w:rsidRPr="00020C97">
              <w:rPr>
                <w:rFonts w:ascii="Times New Roman" w:eastAsia="Calibri" w:hAnsi="Times New Roman" w:cs="Times New Roman"/>
              </w:rPr>
              <w:t xml:space="preserve">. В </w:t>
            </w:r>
            <w:proofErr w:type="spellStart"/>
            <w:r w:rsidRPr="00020C97">
              <w:rPr>
                <w:rFonts w:ascii="Times New Roman" w:eastAsia="Calibri" w:hAnsi="Times New Roman" w:cs="Times New Roman"/>
              </w:rPr>
              <w:t>тетр</w:t>
            </w:r>
            <w:proofErr w:type="spellEnd"/>
            <w:r w:rsidRPr="00020C9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таблица стр264</w:t>
            </w:r>
          </w:p>
        </w:tc>
      </w:tr>
    </w:tbl>
    <w:p w:rsidR="00037DAD" w:rsidRPr="003C0F6B" w:rsidRDefault="00037DAD" w:rsidP="00037DAD">
      <w:pPr>
        <w:rPr>
          <w:rFonts w:ascii="Times New Roman" w:hAnsi="Times New Roman" w:cs="Times New Roman"/>
          <w:b/>
        </w:rPr>
      </w:pPr>
      <w:r w:rsidRPr="003C0F6B">
        <w:rPr>
          <w:rFonts w:ascii="Times New Roman" w:hAnsi="Times New Roman" w:cs="Times New Roman"/>
          <w:b/>
        </w:rPr>
        <w:t xml:space="preserve"> Химия</w:t>
      </w:r>
    </w:p>
    <w:p w:rsidR="00037DAD" w:rsidRPr="00037DAD" w:rsidRDefault="00037DAD" w:rsidP="00037DAD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(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9 класс.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Автор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.С.Габриелян</w:t>
      </w:r>
      <w:proofErr w:type="spellEnd"/>
      <w:r w:rsidRPr="00AE410D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>2 –е издание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.-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</w:rPr>
        <w:t>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037DAD" w:rsidRPr="00020C97" w:rsidTr="00E12352">
        <w:tc>
          <w:tcPr>
            <w:tcW w:w="562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037DAD" w:rsidRPr="00020C97" w:rsidTr="00E12352">
        <w:tc>
          <w:tcPr>
            <w:tcW w:w="562" w:type="dxa"/>
          </w:tcPr>
          <w:p w:rsidR="00037DAD" w:rsidRPr="00336124" w:rsidRDefault="00037DAD" w:rsidP="00E12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245" w:type="dxa"/>
          </w:tcPr>
          <w:p w:rsidR="00037DAD" w:rsidRPr="00336124" w:rsidRDefault="00037DAD" w:rsidP="00E12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неорганических веществ </w:t>
            </w:r>
          </w:p>
        </w:tc>
        <w:tc>
          <w:tcPr>
            <w:tcW w:w="1233" w:type="dxa"/>
          </w:tcPr>
          <w:p w:rsidR="00037DAD" w:rsidRPr="00336124" w:rsidRDefault="00037DAD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7май</w:t>
            </w:r>
          </w:p>
        </w:tc>
        <w:tc>
          <w:tcPr>
            <w:tcW w:w="2305" w:type="dxa"/>
            <w:shd w:val="clear" w:color="auto" w:fill="auto"/>
          </w:tcPr>
          <w:p w:rsidR="00037DAD" w:rsidRPr="00020C97" w:rsidRDefault="00037DAD" w:rsidP="00E123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41-42</w:t>
            </w:r>
            <w:r w:rsidRPr="00020C97">
              <w:rPr>
                <w:rFonts w:ascii="Times New Roman" w:eastAsia="Calibri" w:hAnsi="Times New Roman" w:cs="Times New Roman"/>
              </w:rPr>
              <w:t xml:space="preserve">В </w:t>
            </w:r>
            <w:proofErr w:type="spellStart"/>
            <w:r w:rsidRPr="00020C97">
              <w:rPr>
                <w:rFonts w:ascii="Times New Roman" w:eastAsia="Calibri" w:hAnsi="Times New Roman" w:cs="Times New Roman"/>
              </w:rPr>
              <w:t>тетр</w:t>
            </w:r>
            <w:proofErr w:type="spellEnd"/>
            <w:r w:rsidRPr="00020C9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тест выполнить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303-305.стр310-311</w:t>
            </w:r>
          </w:p>
        </w:tc>
      </w:tr>
    </w:tbl>
    <w:p w:rsidR="00037DAD" w:rsidRDefault="00037DAD" w:rsidP="00037DAD">
      <w:pPr>
        <w:rPr>
          <w:rFonts w:ascii="Times New Roman" w:hAnsi="Times New Roman" w:cs="Times New Roman"/>
        </w:rPr>
      </w:pPr>
    </w:p>
    <w:p w:rsidR="003C0F6B" w:rsidRDefault="003C0F6B" w:rsidP="00037DAD">
      <w:pPr>
        <w:rPr>
          <w:rFonts w:ascii="Times New Roman" w:hAnsi="Times New Roman" w:cs="Times New Roman"/>
          <w:b/>
          <w:szCs w:val="24"/>
        </w:rPr>
      </w:pPr>
    </w:p>
    <w:p w:rsidR="00CB12DD" w:rsidRPr="003C0F6B" w:rsidRDefault="000746B4" w:rsidP="00037DAD">
      <w:pPr>
        <w:rPr>
          <w:rFonts w:ascii="Times New Roman" w:hAnsi="Times New Roman" w:cs="Times New Roman"/>
          <w:b/>
          <w:szCs w:val="24"/>
        </w:rPr>
      </w:pPr>
      <w:r w:rsidRPr="003C0F6B">
        <w:rPr>
          <w:rFonts w:ascii="Times New Roman" w:hAnsi="Times New Roman" w:cs="Times New Roman"/>
          <w:b/>
          <w:szCs w:val="24"/>
        </w:rPr>
        <w:lastRenderedPageBreak/>
        <w:t>Физика</w:t>
      </w:r>
    </w:p>
    <w:p w:rsidR="000746B4" w:rsidRPr="000746B4" w:rsidRDefault="000746B4" w:rsidP="000746B4">
      <w:pPr>
        <w:pStyle w:val="a5"/>
        <w:spacing w:line="216" w:lineRule="auto"/>
        <w:ind w:left="425"/>
        <w:jc w:val="both"/>
        <w:rPr>
          <w:rFonts w:eastAsia="Calibri"/>
        </w:rPr>
      </w:pPr>
      <w:proofErr w:type="gramStart"/>
      <w:r w:rsidRPr="000746B4">
        <w:rPr>
          <w:lang w:eastAsia="ru-RU"/>
        </w:rPr>
        <w:t xml:space="preserve">(Учебник </w:t>
      </w:r>
      <w:r w:rsidRPr="000746B4">
        <w:rPr>
          <w:rFonts w:eastAsia="Calibri"/>
        </w:rPr>
        <w:t>«Физика. 9 класс».</w:t>
      </w:r>
      <w:proofErr w:type="gramEnd"/>
      <w:r w:rsidRPr="000746B4">
        <w:rPr>
          <w:rFonts w:eastAsia="Calibri"/>
        </w:rPr>
        <w:t xml:space="preserve"> </w:t>
      </w:r>
      <w:proofErr w:type="spellStart"/>
      <w:proofErr w:type="gramStart"/>
      <w:r w:rsidRPr="000746B4">
        <w:rPr>
          <w:rFonts w:eastAsia="Calibri"/>
        </w:rPr>
        <w:t>Перышкин</w:t>
      </w:r>
      <w:proofErr w:type="spellEnd"/>
      <w:r w:rsidRPr="000746B4">
        <w:rPr>
          <w:rFonts w:eastAsia="Calibri"/>
        </w:rPr>
        <w:t xml:space="preserve"> А.В., </w:t>
      </w:r>
      <w:proofErr w:type="spellStart"/>
      <w:r w:rsidRPr="000746B4">
        <w:rPr>
          <w:rFonts w:eastAsia="Calibri"/>
        </w:rPr>
        <w:t>Гутник</w:t>
      </w:r>
      <w:proofErr w:type="spellEnd"/>
      <w:r w:rsidRPr="000746B4">
        <w:rPr>
          <w:rFonts w:eastAsia="Calibri"/>
        </w:rPr>
        <w:t xml:space="preserve"> Е.М. Учебник для общеобразовательных учреждений. 7-е издание - М.: Дрофа, 2019.)</w:t>
      </w:r>
      <w:proofErr w:type="gramEnd"/>
    </w:p>
    <w:p w:rsidR="000746B4" w:rsidRPr="000746B4" w:rsidRDefault="000746B4" w:rsidP="000746B4">
      <w:pPr>
        <w:pStyle w:val="a5"/>
        <w:spacing w:line="216" w:lineRule="auto"/>
        <w:ind w:left="425"/>
        <w:jc w:val="both"/>
        <w:rPr>
          <w:rFonts w:eastAsia="Calibri"/>
        </w:rPr>
      </w:pPr>
    </w:p>
    <w:p w:rsidR="000746B4" w:rsidRPr="000746B4" w:rsidRDefault="000746B4" w:rsidP="000746B4">
      <w:pPr>
        <w:pStyle w:val="a5"/>
        <w:spacing w:line="216" w:lineRule="auto"/>
        <w:ind w:left="425"/>
        <w:jc w:val="both"/>
        <w:rPr>
          <w:rFonts w:eastAsia="Calibri"/>
        </w:rPr>
      </w:pPr>
      <w:bookmarkStart w:id="0" w:name="_GoBack"/>
      <w:bookmarkEnd w:id="0"/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606"/>
        <w:gridCol w:w="1847"/>
        <w:gridCol w:w="992"/>
        <w:gridCol w:w="993"/>
      </w:tblGrid>
      <w:tr w:rsidR="000746B4" w:rsidRPr="000746B4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0746B4">
              <w:rPr>
                <w:rFonts w:ascii="Times New Roman" w:eastAsia="MS Mincho" w:hAnsi="Times New Roman" w:cs="Times New Roman"/>
              </w:rPr>
              <w:t>№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snapToGrid w:val="0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 xml:space="preserve">                                Тема урока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jc w:val="center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Д/</w:t>
            </w:r>
            <w:proofErr w:type="spellStart"/>
            <w:r w:rsidRPr="000746B4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jc w:val="center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jc w:val="center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Дата</w:t>
            </w:r>
          </w:p>
        </w:tc>
      </w:tr>
      <w:tr w:rsidR="000746B4" w:rsidRPr="000746B4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0746B4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B4" w:rsidRPr="000746B4" w:rsidRDefault="000746B4" w:rsidP="00E12352">
            <w:pPr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Строение, излучение и эволюция Солнца и звезд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B4" w:rsidRPr="000746B4" w:rsidRDefault="000746B4" w:rsidP="00E12352">
            <w:pPr>
              <w:jc w:val="center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&amp;71, вопросы 1,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jc w:val="center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B4" w:rsidRPr="000746B4" w:rsidRDefault="000746B4" w:rsidP="00E12352">
            <w:pPr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06.05</w:t>
            </w:r>
          </w:p>
        </w:tc>
      </w:tr>
      <w:tr w:rsidR="000746B4" w:rsidRPr="000746B4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0746B4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B4" w:rsidRPr="000746B4" w:rsidRDefault="000746B4" w:rsidP="00E12352">
            <w:pPr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Строение и эволюция Вселенной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B4" w:rsidRPr="000746B4" w:rsidRDefault="000746B4" w:rsidP="00E12352">
            <w:pPr>
              <w:jc w:val="center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  <w:lang w:val="en-US"/>
              </w:rPr>
              <w:t>&amp;</w:t>
            </w:r>
            <w:r w:rsidRPr="000746B4">
              <w:rPr>
                <w:rFonts w:ascii="Times New Roman" w:hAnsi="Times New Roman" w:cs="Times New Roman"/>
              </w:rPr>
              <w:t>72, вопросы 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6B4" w:rsidRPr="000746B4" w:rsidRDefault="000746B4" w:rsidP="00E12352">
            <w:pPr>
              <w:jc w:val="center"/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B4" w:rsidRPr="000746B4" w:rsidRDefault="000746B4" w:rsidP="00E12352">
            <w:pPr>
              <w:rPr>
                <w:rFonts w:ascii="Times New Roman" w:hAnsi="Times New Roman" w:cs="Times New Roman"/>
              </w:rPr>
            </w:pPr>
            <w:r w:rsidRPr="000746B4">
              <w:rPr>
                <w:rFonts w:ascii="Times New Roman" w:hAnsi="Times New Roman" w:cs="Times New Roman"/>
              </w:rPr>
              <w:t>08.05</w:t>
            </w:r>
          </w:p>
        </w:tc>
      </w:tr>
    </w:tbl>
    <w:p w:rsidR="00216D69" w:rsidRDefault="00216D69" w:rsidP="00037DAD">
      <w:pPr>
        <w:rPr>
          <w:rFonts w:ascii="Times New Roman" w:hAnsi="Times New Roman"/>
        </w:rPr>
      </w:pPr>
    </w:p>
    <w:p w:rsidR="00216D69" w:rsidRPr="00216D69" w:rsidRDefault="00216D69" w:rsidP="00037DAD">
      <w:pPr>
        <w:rPr>
          <w:rFonts w:ascii="Times New Roman" w:hAnsi="Times New Roman"/>
          <w:b/>
        </w:rPr>
      </w:pPr>
      <w:r w:rsidRPr="00216D69">
        <w:rPr>
          <w:rFonts w:ascii="Times New Roman" w:hAnsi="Times New Roman"/>
          <w:b/>
        </w:rPr>
        <w:t>ОБЖ</w:t>
      </w:r>
    </w:p>
    <w:tbl>
      <w:tblPr>
        <w:tblStyle w:val="a3"/>
        <w:tblW w:w="0" w:type="auto"/>
        <w:tblLook w:val="04A0"/>
      </w:tblPr>
      <w:tblGrid>
        <w:gridCol w:w="1101"/>
        <w:gridCol w:w="3852"/>
        <w:gridCol w:w="1109"/>
        <w:gridCol w:w="3509"/>
      </w:tblGrid>
      <w:tr w:rsidR="00216D69" w:rsidRPr="006A3B80" w:rsidTr="00F13B50">
        <w:tc>
          <w:tcPr>
            <w:tcW w:w="1101" w:type="dxa"/>
          </w:tcPr>
          <w:p w:rsidR="00216D69" w:rsidRPr="006A3B80" w:rsidRDefault="00216D69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852" w:type="dxa"/>
          </w:tcPr>
          <w:p w:rsidR="00216D69" w:rsidRPr="006A3B80" w:rsidRDefault="00216D69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09" w:type="dxa"/>
          </w:tcPr>
          <w:p w:rsidR="00216D69" w:rsidRPr="006A3B80" w:rsidRDefault="00216D69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09" w:type="dxa"/>
          </w:tcPr>
          <w:p w:rsidR="00216D69" w:rsidRPr="006A3B80" w:rsidRDefault="00216D69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16D69" w:rsidRPr="006A3B80" w:rsidTr="00F13B50">
        <w:tc>
          <w:tcPr>
            <w:tcW w:w="1101" w:type="dxa"/>
          </w:tcPr>
          <w:p w:rsidR="00216D69" w:rsidRPr="006A3B80" w:rsidRDefault="00216D69" w:rsidP="00F13B5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52" w:type="dxa"/>
          </w:tcPr>
          <w:p w:rsidR="00216D69" w:rsidRPr="006A3B80" w:rsidRDefault="00216D69" w:rsidP="00F13B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Зачет </w:t>
            </w: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6A3B80">
              <w:rPr>
                <w:rFonts w:ascii="Times New Roman" w:hAnsi="Times New Roman" w:cs="Times New Roman"/>
                <w:iCs/>
                <w:sz w:val="24"/>
                <w:szCs w:val="24"/>
              </w:rPr>
              <w:t>Основы военной службы»</w:t>
            </w:r>
          </w:p>
        </w:tc>
        <w:tc>
          <w:tcPr>
            <w:tcW w:w="1109" w:type="dxa"/>
          </w:tcPr>
          <w:p w:rsidR="00216D69" w:rsidRPr="006A3B80" w:rsidRDefault="00216D69" w:rsidP="00F13B5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3509" w:type="dxa"/>
          </w:tcPr>
          <w:p w:rsidR="00216D69" w:rsidRDefault="00216D69" w:rsidP="00F13B5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п.49-51. Стр. 254, вопр.1; стр. 258, вопр.1; стр. 262,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2(ответить письменно), переслать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тел. 89281926847</w:t>
            </w:r>
          </w:p>
          <w:p w:rsidR="00216D69" w:rsidRPr="006A3B80" w:rsidRDefault="00216D69" w:rsidP="00F13B5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D69" w:rsidRDefault="00216D69" w:rsidP="00037DAD">
      <w:pPr>
        <w:rPr>
          <w:rFonts w:ascii="Times New Roman" w:hAnsi="Times New Roman"/>
        </w:rPr>
      </w:pPr>
    </w:p>
    <w:p w:rsidR="00216D69" w:rsidRDefault="00216D69" w:rsidP="00037DAD">
      <w:pPr>
        <w:rPr>
          <w:rFonts w:ascii="Times New Roman" w:hAnsi="Times New Roman"/>
        </w:rPr>
      </w:pPr>
    </w:p>
    <w:p w:rsidR="000746B4" w:rsidRPr="000746B4" w:rsidRDefault="003C0F6B" w:rsidP="00037DAD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</w:rPr>
        <w:t>интерактивных</w:t>
      </w:r>
      <w:proofErr w:type="gramEnd"/>
      <w:r>
        <w:rPr>
          <w:rFonts w:ascii="Times New Roman" w:hAnsi="Times New Roman"/>
        </w:rPr>
        <w:t xml:space="preserve"> образовательных </w:t>
      </w:r>
      <w:proofErr w:type="spellStart"/>
      <w:r>
        <w:rPr>
          <w:rFonts w:ascii="Times New Roman" w:hAnsi="Times New Roman"/>
        </w:rPr>
        <w:t>онлайн-платформах</w:t>
      </w:r>
      <w:proofErr w:type="spellEnd"/>
      <w:r>
        <w:rPr>
          <w:rFonts w:ascii="Times New Roman" w:hAnsi="Times New Roman"/>
        </w:rPr>
        <w:t xml:space="preserve"> дистанционного обучения: </w:t>
      </w:r>
      <w:proofErr w:type="spellStart"/>
      <w:r>
        <w:rPr>
          <w:rFonts w:ascii="Times New Roman" w:hAnsi="Times New Roman"/>
        </w:rPr>
        <w:t>Учи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Образовариум</w:t>
      </w:r>
      <w:proofErr w:type="spellEnd"/>
      <w:r>
        <w:rPr>
          <w:rFonts w:ascii="Times New Roman" w:hAnsi="Times New Roman"/>
        </w:rPr>
        <w:t xml:space="preserve"> и др.</w:t>
      </w:r>
    </w:p>
    <w:sectPr w:rsidR="000746B4" w:rsidRPr="000746B4" w:rsidSect="00945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3A7"/>
    <w:rsid w:val="00037DAD"/>
    <w:rsid w:val="000746B4"/>
    <w:rsid w:val="001D69A2"/>
    <w:rsid w:val="00216D69"/>
    <w:rsid w:val="00313994"/>
    <w:rsid w:val="003765D6"/>
    <w:rsid w:val="003B2F22"/>
    <w:rsid w:val="003C0F6B"/>
    <w:rsid w:val="003C3A18"/>
    <w:rsid w:val="003C43A7"/>
    <w:rsid w:val="0090445B"/>
    <w:rsid w:val="009453C9"/>
    <w:rsid w:val="00C44544"/>
    <w:rsid w:val="00CB12DD"/>
    <w:rsid w:val="00DA2ACF"/>
    <w:rsid w:val="00DF19CB"/>
    <w:rsid w:val="00FE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D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B2F22"/>
  </w:style>
  <w:style w:type="table" w:styleId="a3">
    <w:name w:val="Table Grid"/>
    <w:basedOn w:val="a1"/>
    <w:uiPriority w:val="59"/>
    <w:rsid w:val="003B2F2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B2F22"/>
    <w:rPr>
      <w:b/>
      <w:bCs/>
    </w:rPr>
  </w:style>
  <w:style w:type="paragraph" w:styleId="a5">
    <w:name w:val="List Paragraph"/>
    <w:basedOn w:val="a"/>
    <w:uiPriority w:val="34"/>
    <w:qFormat/>
    <w:rsid w:val="003B2F22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3B2F22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0">
    <w:name w:val="Сетка таблицы1"/>
    <w:basedOn w:val="a1"/>
    <w:next w:val="a3"/>
    <w:uiPriority w:val="59"/>
    <w:rsid w:val="003B2F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2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3B2F2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3B2F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3B2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3B2F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3B2F22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3B2F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rsid w:val="003B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3B2F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B2F2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3B2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3B2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3B2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2">
    <w:name w:val="Основной текст (7) + Курсив2"/>
    <w:uiPriority w:val="99"/>
    <w:rsid w:val="003B2F22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B2F22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3B2F22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3B2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3C3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39"/>
    <w:rsid w:val="003C3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39"/>
    <w:rsid w:val="00DF1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39"/>
    <w:rsid w:val="00CB1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3"/>
    <w:uiPriority w:val="39"/>
    <w:rsid w:val="00CB1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uiPriority w:val="39"/>
    <w:rsid w:val="00CB1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37DA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User</cp:lastModifiedBy>
  <cp:revision>7</cp:revision>
  <dcterms:created xsi:type="dcterms:W3CDTF">2020-03-25T07:29:00Z</dcterms:created>
  <dcterms:modified xsi:type="dcterms:W3CDTF">2020-05-03T18:59:00Z</dcterms:modified>
</cp:coreProperties>
</file>